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D6" w:rsidRPr="00E440D3" w:rsidRDefault="0014601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5016D6" w:rsidRPr="00E440D3" w:rsidRDefault="005016D6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 xml:space="preserve"> СЕРЕБРЯНСКОГО </w:t>
      </w:r>
      <w:r w:rsidR="0014601E" w:rsidRPr="00E440D3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4601E" w:rsidRPr="00E440D3" w:rsidRDefault="005D1AD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>ЧУЛЫМСКОГО</w:t>
      </w:r>
      <w:r w:rsidR="0014601E"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14601E" w:rsidRPr="00E440D3" w:rsidRDefault="0014601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01E" w:rsidRPr="00E440D3" w:rsidRDefault="0014601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14601E" w:rsidRPr="00E440D3" w:rsidRDefault="0014601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01E" w:rsidRPr="00E440D3" w:rsidRDefault="006438BE" w:rsidP="001460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>От 30.05.</w:t>
      </w:r>
      <w:r w:rsidR="0014601E" w:rsidRPr="00E440D3">
        <w:rPr>
          <w:rFonts w:ascii="Times New Roman" w:hAnsi="Times New Roman" w:cs="Times New Roman"/>
          <w:sz w:val="24"/>
          <w:szCs w:val="24"/>
        </w:rPr>
        <w:t xml:space="preserve">2017 г.                </w:t>
      </w:r>
      <w:r w:rsidRPr="00E440D3">
        <w:rPr>
          <w:rFonts w:ascii="Times New Roman" w:hAnsi="Times New Roman" w:cs="Times New Roman"/>
          <w:sz w:val="24"/>
          <w:szCs w:val="24"/>
        </w:rPr>
        <w:t xml:space="preserve">       </w:t>
      </w:r>
      <w:r w:rsidR="00E440D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440D3">
        <w:rPr>
          <w:rFonts w:ascii="Times New Roman" w:hAnsi="Times New Roman" w:cs="Times New Roman"/>
          <w:sz w:val="24"/>
          <w:szCs w:val="24"/>
        </w:rPr>
        <w:t xml:space="preserve"> </w:t>
      </w:r>
      <w:r w:rsidR="00EA2C6B" w:rsidRPr="00E440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A2C6B" w:rsidRPr="00E440D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EA2C6B" w:rsidRPr="00E440D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EA2C6B" w:rsidRPr="00E440D3">
        <w:rPr>
          <w:rFonts w:ascii="Times New Roman" w:hAnsi="Times New Roman" w:cs="Times New Roman"/>
          <w:sz w:val="24"/>
          <w:szCs w:val="24"/>
        </w:rPr>
        <w:t>еребрянское</w:t>
      </w:r>
      <w:proofErr w:type="spellEnd"/>
      <w:r w:rsidR="0014601E" w:rsidRPr="00E440D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A2C6B" w:rsidRPr="00E440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601E" w:rsidRPr="00E440D3">
        <w:rPr>
          <w:rFonts w:ascii="Times New Roman" w:hAnsi="Times New Roman" w:cs="Times New Roman"/>
          <w:sz w:val="24"/>
          <w:szCs w:val="24"/>
        </w:rPr>
        <w:t>№</w:t>
      </w:r>
      <w:r w:rsidRPr="00E440D3">
        <w:rPr>
          <w:rFonts w:ascii="Times New Roman" w:hAnsi="Times New Roman" w:cs="Times New Roman"/>
          <w:sz w:val="24"/>
          <w:szCs w:val="24"/>
        </w:rPr>
        <w:t>33</w:t>
      </w:r>
    </w:p>
    <w:p w:rsidR="0014601E" w:rsidRPr="00E440D3" w:rsidRDefault="0014601E" w:rsidP="001460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601E" w:rsidRPr="00E440D3" w:rsidRDefault="0014601E" w:rsidP="0014601E">
      <w:pPr>
        <w:rPr>
          <w:sz w:val="24"/>
          <w:szCs w:val="24"/>
        </w:rPr>
      </w:pPr>
    </w:p>
    <w:p w:rsidR="0014601E" w:rsidRDefault="0014601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>Об отмене</w:t>
      </w:r>
      <w:r w:rsidR="0084514F" w:rsidRPr="00E440D3">
        <w:rPr>
          <w:rFonts w:ascii="Times New Roman" w:hAnsi="Times New Roman" w:cs="Times New Roman"/>
          <w:sz w:val="24"/>
          <w:szCs w:val="24"/>
        </w:rPr>
        <w:t xml:space="preserve"> некоторых постановлений </w:t>
      </w:r>
      <w:r w:rsidRPr="00E440D3">
        <w:rPr>
          <w:rFonts w:ascii="Times New Roman" w:hAnsi="Times New Roman" w:cs="Times New Roman"/>
          <w:sz w:val="24"/>
          <w:szCs w:val="24"/>
        </w:rPr>
        <w:t xml:space="preserve"> </w:t>
      </w:r>
      <w:r w:rsidR="0084514F" w:rsidRPr="00E440D3">
        <w:rPr>
          <w:rFonts w:ascii="Times New Roman" w:hAnsi="Times New Roman" w:cs="Times New Roman"/>
          <w:sz w:val="24"/>
          <w:szCs w:val="24"/>
        </w:rPr>
        <w:t xml:space="preserve"> </w:t>
      </w:r>
      <w:r w:rsidR="00EA2C6B" w:rsidRPr="00E440D3">
        <w:rPr>
          <w:rFonts w:ascii="Times New Roman" w:hAnsi="Times New Roman" w:cs="Times New Roman"/>
          <w:sz w:val="24"/>
          <w:szCs w:val="24"/>
        </w:rPr>
        <w:t xml:space="preserve"> администрации Серебрянского </w:t>
      </w:r>
      <w:r w:rsidRPr="00E440D3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5D1ADE" w:rsidRPr="00E440D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84514F" w:rsidRPr="00E44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0D3" w:rsidRPr="00E440D3" w:rsidRDefault="00E440D3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01E" w:rsidRPr="00E440D3" w:rsidRDefault="0014601E" w:rsidP="00146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195B" w:rsidRDefault="0014601E" w:rsidP="006438B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</w:t>
      </w:r>
      <w:r w:rsidR="00EA2C6B"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администрация Серебрянского</w:t>
      </w:r>
      <w:r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5D1ADE"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Чулымского</w:t>
      </w:r>
      <w:proofErr w:type="spellEnd"/>
      <w:r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Новосибирской области </w:t>
      </w:r>
    </w:p>
    <w:p w:rsidR="00E440D3" w:rsidRPr="00E440D3" w:rsidRDefault="00E440D3" w:rsidP="006438B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601E" w:rsidRDefault="0014601E" w:rsidP="0014601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ПОСТАНОВЛЯЕТ:</w:t>
      </w:r>
    </w:p>
    <w:p w:rsidR="00E440D3" w:rsidRPr="00E440D3" w:rsidRDefault="00E440D3" w:rsidP="0014601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4514F" w:rsidRPr="00E440D3" w:rsidRDefault="0084514F" w:rsidP="0084514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>Отменить:</w:t>
      </w:r>
    </w:p>
    <w:p w:rsidR="0014601E" w:rsidRPr="00E440D3" w:rsidRDefault="0014601E" w:rsidP="0084514F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Постановление </w:t>
      </w:r>
      <w:r w:rsidRPr="00E440D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A2C6B" w:rsidRPr="00E440D3">
        <w:rPr>
          <w:rFonts w:ascii="Times New Roman" w:hAnsi="Times New Roman" w:cs="Times New Roman"/>
          <w:sz w:val="24"/>
          <w:szCs w:val="24"/>
        </w:rPr>
        <w:t>Серебрянского</w:t>
      </w:r>
      <w:r w:rsidRPr="00E440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D1ADE" w:rsidRPr="00E440D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5016D6" w:rsidRPr="00E440D3">
        <w:rPr>
          <w:rFonts w:ascii="Times New Roman" w:hAnsi="Times New Roman" w:cs="Times New Roman"/>
          <w:sz w:val="24"/>
          <w:szCs w:val="24"/>
        </w:rPr>
        <w:t xml:space="preserve">24.02.2016 </w:t>
      </w:r>
      <w:r w:rsidRPr="00E440D3">
        <w:rPr>
          <w:rFonts w:ascii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="005016D6" w:rsidRPr="00E440D3">
        <w:rPr>
          <w:rFonts w:ascii="Times New Roman" w:hAnsi="Times New Roman" w:cs="Times New Roman"/>
          <w:sz w:val="24"/>
          <w:szCs w:val="24"/>
        </w:rPr>
        <w:t>18</w:t>
      </w:r>
      <w:r w:rsidRPr="00E440D3">
        <w:rPr>
          <w:rFonts w:ascii="Times New Roman" w:hAnsi="Times New Roman" w:cs="Times New Roman"/>
          <w:sz w:val="24"/>
          <w:szCs w:val="24"/>
        </w:rPr>
        <w:t xml:space="preserve"> "О Порядке предоставления лицами, замещающими (занимающими) муниципальные должности сведений о своих расходах, а также о расходах своих супруги (супруга) и несовершеннолетних детей"</w:t>
      </w:r>
      <w:r w:rsidR="0084514F" w:rsidRPr="00E440D3">
        <w:rPr>
          <w:rFonts w:ascii="Times New Roman" w:hAnsi="Times New Roman" w:cs="Times New Roman"/>
          <w:sz w:val="24"/>
          <w:szCs w:val="24"/>
        </w:rPr>
        <w:t>.</w:t>
      </w:r>
      <w:r w:rsidRPr="00E44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14F" w:rsidRPr="00E440D3" w:rsidRDefault="0084514F" w:rsidP="0084514F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Постановление </w:t>
      </w:r>
      <w:r w:rsidRPr="00E440D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A2C6B" w:rsidRPr="00E440D3">
        <w:rPr>
          <w:rFonts w:ascii="Times New Roman" w:hAnsi="Times New Roman" w:cs="Times New Roman"/>
          <w:sz w:val="24"/>
          <w:szCs w:val="24"/>
        </w:rPr>
        <w:t>Серебрянского</w:t>
      </w:r>
      <w:r w:rsidRPr="00E440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D1ADE" w:rsidRPr="00E440D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5016D6" w:rsidRPr="00E440D3">
        <w:rPr>
          <w:rFonts w:ascii="Times New Roman" w:hAnsi="Times New Roman" w:cs="Times New Roman"/>
          <w:sz w:val="24"/>
          <w:szCs w:val="24"/>
        </w:rPr>
        <w:t>01.08.2016 №82</w:t>
      </w:r>
      <w:r w:rsidRPr="00E440D3">
        <w:rPr>
          <w:rFonts w:ascii="Times New Roman" w:hAnsi="Times New Roman" w:cs="Times New Roman"/>
          <w:sz w:val="24"/>
          <w:szCs w:val="24"/>
        </w:rPr>
        <w:t xml:space="preserve"> "О внесении изменений в постановление администрации </w:t>
      </w:r>
      <w:r w:rsidR="00EA2C6B" w:rsidRPr="00E440D3">
        <w:rPr>
          <w:rFonts w:ascii="Times New Roman" w:hAnsi="Times New Roman" w:cs="Times New Roman"/>
          <w:sz w:val="24"/>
          <w:szCs w:val="24"/>
        </w:rPr>
        <w:t>Серебрянского</w:t>
      </w:r>
      <w:r w:rsidRPr="00E440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D1ADE" w:rsidRPr="00E440D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570041" w:rsidRPr="00E440D3">
        <w:rPr>
          <w:rFonts w:ascii="Times New Roman" w:hAnsi="Times New Roman" w:cs="Times New Roman"/>
          <w:sz w:val="24"/>
          <w:szCs w:val="24"/>
        </w:rPr>
        <w:t>24.02.2016  №18</w:t>
      </w:r>
      <w:r w:rsidRPr="00E440D3">
        <w:rPr>
          <w:rFonts w:ascii="Times New Roman" w:hAnsi="Times New Roman" w:cs="Times New Roman"/>
          <w:sz w:val="24"/>
          <w:szCs w:val="24"/>
        </w:rPr>
        <w:t xml:space="preserve"> "О Порядке предоставления лицами, замещающими (занимающими) муниципальные должности сведений о своих расходах, а также о расходах своих супруги (супруга) и несовершеннолетних детей". </w:t>
      </w:r>
    </w:p>
    <w:p w:rsidR="0014601E" w:rsidRPr="00E440D3" w:rsidRDefault="0014601E" w:rsidP="008451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40D3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периодиче</w:t>
      </w:r>
      <w:r w:rsidR="006438BE" w:rsidRPr="00E440D3">
        <w:rPr>
          <w:rFonts w:ascii="Times New Roman" w:hAnsi="Times New Roman" w:cs="Times New Roman"/>
          <w:sz w:val="24"/>
          <w:szCs w:val="24"/>
        </w:rPr>
        <w:t>ском печатном издании «Серебрянский вестник»</w:t>
      </w:r>
      <w:r w:rsidRPr="00E440D3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</w:t>
      </w:r>
      <w:r w:rsidR="006438BE" w:rsidRPr="00E440D3">
        <w:rPr>
          <w:rFonts w:ascii="Times New Roman" w:hAnsi="Times New Roman" w:cs="Times New Roman"/>
          <w:sz w:val="24"/>
          <w:szCs w:val="24"/>
        </w:rPr>
        <w:t>те администрации Серебрянского</w:t>
      </w:r>
      <w:r w:rsidRPr="00E440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D1ADE" w:rsidRPr="00E440D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 </w:t>
      </w:r>
    </w:p>
    <w:p w:rsidR="0014601E" w:rsidRPr="00E440D3" w:rsidRDefault="0014601E" w:rsidP="0084514F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601E" w:rsidRDefault="0014601E" w:rsidP="008451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0D3" w:rsidRPr="00E440D3" w:rsidRDefault="00E440D3" w:rsidP="008451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01E" w:rsidRPr="00E440D3" w:rsidRDefault="0014601E" w:rsidP="0014601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601E" w:rsidRPr="00E440D3" w:rsidRDefault="006438BE" w:rsidP="001460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0D3">
        <w:rPr>
          <w:rFonts w:ascii="Times New Roman" w:hAnsi="Times New Roman" w:cs="Times New Roman"/>
          <w:sz w:val="24"/>
          <w:szCs w:val="24"/>
        </w:rPr>
        <w:t>Глава Серебрянского</w:t>
      </w:r>
      <w:r w:rsidR="0014601E" w:rsidRPr="00E440D3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4601E" w:rsidRPr="00E440D3" w:rsidRDefault="005D1ADE" w:rsidP="0014601E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440D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="0014601E" w:rsidRPr="00E440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</w:t>
      </w:r>
      <w:r w:rsidR="006438BE" w:rsidRPr="00E440D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440D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438BE" w:rsidRPr="00E440D3">
        <w:rPr>
          <w:rFonts w:ascii="Times New Roman" w:hAnsi="Times New Roman" w:cs="Times New Roman"/>
          <w:sz w:val="24"/>
          <w:szCs w:val="24"/>
        </w:rPr>
        <w:t xml:space="preserve">     А.Н. Писарев.</w:t>
      </w:r>
      <w:r w:rsidR="0014601E" w:rsidRPr="00E440D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D5195B" w:rsidRPr="00E44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01E" w:rsidRPr="00E440D3" w:rsidRDefault="0014601E" w:rsidP="0014601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0841" w:rsidRDefault="00E440D3"/>
    <w:sectPr w:rsidR="00940841" w:rsidSect="00532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B2680"/>
    <w:rsid w:val="0014601E"/>
    <w:rsid w:val="00277DF7"/>
    <w:rsid w:val="003B2680"/>
    <w:rsid w:val="00424E5D"/>
    <w:rsid w:val="0045295E"/>
    <w:rsid w:val="00477129"/>
    <w:rsid w:val="005016D6"/>
    <w:rsid w:val="005329F7"/>
    <w:rsid w:val="00570041"/>
    <w:rsid w:val="005D1ADE"/>
    <w:rsid w:val="006438BE"/>
    <w:rsid w:val="00843275"/>
    <w:rsid w:val="0084514F"/>
    <w:rsid w:val="008856F6"/>
    <w:rsid w:val="00AA0586"/>
    <w:rsid w:val="00B04692"/>
    <w:rsid w:val="00B751CD"/>
    <w:rsid w:val="00CF18EF"/>
    <w:rsid w:val="00D22206"/>
    <w:rsid w:val="00D5195B"/>
    <w:rsid w:val="00D75718"/>
    <w:rsid w:val="00E440D3"/>
    <w:rsid w:val="00EA2C6B"/>
    <w:rsid w:val="00F37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1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01</cp:lastModifiedBy>
  <cp:revision>12</cp:revision>
  <dcterms:created xsi:type="dcterms:W3CDTF">2017-05-29T10:17:00Z</dcterms:created>
  <dcterms:modified xsi:type="dcterms:W3CDTF">2017-05-30T09:31:00Z</dcterms:modified>
</cp:coreProperties>
</file>